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749" w:rsidRDefault="009D6749" w:rsidP="009D674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E0166">
        <w:rPr>
          <w:rFonts w:ascii="Times New Roman" w:hAnsi="Times New Roman" w:cs="Times New Roman"/>
          <w:sz w:val="28"/>
          <w:szCs w:val="28"/>
        </w:rPr>
        <w:t>№2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D6749" w:rsidRDefault="009D6749" w:rsidP="009D6749">
      <w:pPr>
        <w:tabs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</w:t>
      </w:r>
    </w:p>
    <w:p w:rsidR="009D6749" w:rsidRDefault="009D6749" w:rsidP="009D6749">
      <w:pPr>
        <w:tabs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финансового отдела</w:t>
      </w:r>
    </w:p>
    <w:p w:rsidR="009D6749" w:rsidRDefault="00F602DB" w:rsidP="009D674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</w:t>
      </w:r>
      <w:r w:rsidR="00A61FE4">
        <w:rPr>
          <w:rFonts w:ascii="Times New Roman" w:hAnsi="Times New Roman" w:cs="Times New Roman"/>
          <w:sz w:val="28"/>
          <w:szCs w:val="28"/>
        </w:rPr>
        <w:t>06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6749">
        <w:rPr>
          <w:rFonts w:ascii="Times New Roman" w:hAnsi="Times New Roman" w:cs="Times New Roman"/>
          <w:sz w:val="28"/>
          <w:szCs w:val="28"/>
        </w:rPr>
        <w:t>.06.2018 года №</w:t>
      </w:r>
      <w:bookmarkStart w:id="0" w:name="_GoBack"/>
      <w:bookmarkEnd w:id="0"/>
      <w:r w:rsidR="00A61FE4">
        <w:rPr>
          <w:rFonts w:ascii="Times New Roman" w:hAnsi="Times New Roman" w:cs="Times New Roman"/>
          <w:sz w:val="28"/>
          <w:szCs w:val="28"/>
        </w:rPr>
        <w:t xml:space="preserve"> 25</w:t>
      </w:r>
      <w:r w:rsidR="009D67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5845" w:rsidRDefault="00EB5845" w:rsidP="009D674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B5845" w:rsidRPr="0079288E" w:rsidRDefault="00EB5845" w:rsidP="009D674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D6749" w:rsidRPr="00D32816" w:rsidRDefault="009D6749" w:rsidP="009D67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816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9D6749" w:rsidRPr="00110240" w:rsidRDefault="009D6749" w:rsidP="009D67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0240">
        <w:rPr>
          <w:rFonts w:ascii="Times New Roman" w:hAnsi="Times New Roman" w:cs="Times New Roman"/>
          <w:sz w:val="28"/>
          <w:szCs w:val="28"/>
        </w:rPr>
        <w:t xml:space="preserve">работы за  соблюдением требований   законодательства Российской Федерации и иных   нормативных  правовых  актов Российской  Федерации, Оренбургской области и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правовых актов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Pr="00110240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10240">
        <w:rPr>
          <w:rFonts w:ascii="Times New Roman" w:hAnsi="Times New Roman" w:cs="Times New Roman"/>
          <w:sz w:val="28"/>
          <w:szCs w:val="28"/>
        </w:rPr>
        <w:t xml:space="preserve"> о  </w:t>
      </w:r>
      <w:r>
        <w:rPr>
          <w:rFonts w:ascii="Times New Roman" w:hAnsi="Times New Roman" w:cs="Times New Roman"/>
          <w:sz w:val="28"/>
          <w:szCs w:val="28"/>
        </w:rPr>
        <w:t xml:space="preserve">контрактной системе в сфере закупок товаров, работ, услуг для обеспечения </w:t>
      </w:r>
      <w:r w:rsidRPr="0011024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 нужд </w:t>
      </w:r>
      <w:r w:rsidRPr="00110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0240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Pr="00110240">
        <w:rPr>
          <w:rFonts w:ascii="Times New Roman" w:hAnsi="Times New Roman" w:cs="Times New Roman"/>
          <w:sz w:val="28"/>
          <w:szCs w:val="28"/>
        </w:rPr>
        <w:t xml:space="preserve"> района Оренбургской  области  на 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110240">
        <w:rPr>
          <w:rFonts w:ascii="Times New Roman" w:hAnsi="Times New Roman" w:cs="Times New Roman"/>
          <w:sz w:val="28"/>
          <w:szCs w:val="28"/>
        </w:rPr>
        <w:t xml:space="preserve"> полугодие  201</w:t>
      </w:r>
      <w:r w:rsidR="00D23EE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0240">
        <w:rPr>
          <w:rFonts w:ascii="Times New Roman" w:hAnsi="Times New Roman" w:cs="Times New Roman"/>
          <w:sz w:val="28"/>
          <w:szCs w:val="28"/>
        </w:rPr>
        <w:t>года</w:t>
      </w:r>
    </w:p>
    <w:p w:rsidR="009D6749" w:rsidRDefault="009D6749" w:rsidP="00EB58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8D4">
        <w:rPr>
          <w:rFonts w:ascii="Times New Roman" w:hAnsi="Times New Roman" w:cs="Times New Roman"/>
          <w:b/>
          <w:sz w:val="28"/>
          <w:szCs w:val="28"/>
        </w:rPr>
        <w:t xml:space="preserve">Наименование   контролирующего  органа, </w:t>
      </w:r>
      <w:r w:rsidR="00EB5845">
        <w:rPr>
          <w:rFonts w:ascii="Times New Roman" w:hAnsi="Times New Roman" w:cs="Times New Roman"/>
          <w:b/>
          <w:sz w:val="28"/>
          <w:szCs w:val="28"/>
        </w:rPr>
        <w:t>уполномоченного на осуществление контроля в сфере закупок:</w:t>
      </w:r>
      <w:r w:rsidRPr="000038D4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9D6749" w:rsidRDefault="009D6749" w:rsidP="009D67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Финансовый  отдел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9D6749" w:rsidRDefault="009D6749" w:rsidP="009D67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38D4">
        <w:rPr>
          <w:rFonts w:ascii="Times New Roman" w:hAnsi="Times New Roman" w:cs="Times New Roman"/>
          <w:b/>
          <w:sz w:val="28"/>
          <w:szCs w:val="28"/>
        </w:rPr>
        <w:t>Цель проведения  проверки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D6749" w:rsidRDefault="009D6749" w:rsidP="00EB58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Предупреждение и выявление нарушений законодательства Российской  Федерации о  контрактной системе в сфере закупок.</w:t>
      </w:r>
    </w:p>
    <w:p w:rsidR="009D6749" w:rsidRDefault="009D6749" w:rsidP="009D67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8D4">
        <w:rPr>
          <w:rFonts w:ascii="Times New Roman" w:hAnsi="Times New Roman" w:cs="Times New Roman"/>
          <w:b/>
          <w:sz w:val="28"/>
          <w:szCs w:val="28"/>
        </w:rPr>
        <w:t>Основание  проведения  проверки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часть 3  статьи 99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Федерального закона от 05.04.2013г №44-ФЗ «О контрактной системе в сфере закупок товаров, работ, услуг для  обеспечения государственных и муниципальных нужд».</w:t>
      </w:r>
    </w:p>
    <w:tbl>
      <w:tblPr>
        <w:tblStyle w:val="a3"/>
        <w:tblW w:w="10169" w:type="dxa"/>
        <w:tblInd w:w="-318" w:type="dxa"/>
        <w:tblLayout w:type="fixed"/>
        <w:tblLook w:val="04A0"/>
      </w:tblPr>
      <w:tblGrid>
        <w:gridCol w:w="710"/>
        <w:gridCol w:w="5245"/>
        <w:gridCol w:w="1842"/>
        <w:gridCol w:w="2372"/>
      </w:tblGrid>
      <w:tr w:rsidR="009D6749" w:rsidTr="00A02328">
        <w:tc>
          <w:tcPr>
            <w:tcW w:w="710" w:type="dxa"/>
          </w:tcPr>
          <w:p w:rsidR="009D6749" w:rsidRDefault="009D6749" w:rsidP="00A023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45" w:type="dxa"/>
          </w:tcPr>
          <w:p w:rsidR="009D6749" w:rsidRDefault="009D6749" w:rsidP="00A023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  проверки</w:t>
            </w:r>
          </w:p>
          <w:p w:rsidR="009D6749" w:rsidRDefault="009D6749" w:rsidP="00A023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  <w:p w:rsidR="009D6749" w:rsidRDefault="009D6749" w:rsidP="00A023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  <w:p w:rsidR="009D6749" w:rsidRDefault="009D6749" w:rsidP="00A023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местонахождения</w:t>
            </w:r>
          </w:p>
        </w:tc>
        <w:tc>
          <w:tcPr>
            <w:tcW w:w="1842" w:type="dxa"/>
          </w:tcPr>
          <w:p w:rsidR="009D6749" w:rsidRDefault="009D6749" w:rsidP="00A023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9D6749" w:rsidRDefault="009D6749" w:rsidP="00A023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  проверки</w:t>
            </w:r>
          </w:p>
        </w:tc>
        <w:tc>
          <w:tcPr>
            <w:tcW w:w="2372" w:type="dxa"/>
          </w:tcPr>
          <w:p w:rsidR="009D6749" w:rsidRDefault="009D6749" w:rsidP="00A023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Специалисты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финансового</w:t>
            </w:r>
            <w:proofErr w:type="gramEnd"/>
          </w:p>
          <w:p w:rsidR="009D6749" w:rsidRDefault="009D6749" w:rsidP="00A023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отдела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9D6749" w:rsidTr="00A02328">
        <w:tc>
          <w:tcPr>
            <w:tcW w:w="710" w:type="dxa"/>
          </w:tcPr>
          <w:p w:rsidR="009D6749" w:rsidRDefault="009D6749" w:rsidP="00A023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5" w:type="dxa"/>
          </w:tcPr>
          <w:p w:rsidR="009D6749" w:rsidRDefault="009D6749" w:rsidP="00A023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9D6749" w:rsidRDefault="009D6749" w:rsidP="00A023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2" w:type="dxa"/>
          </w:tcPr>
          <w:p w:rsidR="009D6749" w:rsidRDefault="009D6749" w:rsidP="00A023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D6749" w:rsidTr="00A02328">
        <w:tc>
          <w:tcPr>
            <w:tcW w:w="710" w:type="dxa"/>
          </w:tcPr>
          <w:p w:rsidR="009D6749" w:rsidRDefault="009D6749" w:rsidP="00A023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5" w:type="dxa"/>
          </w:tcPr>
          <w:p w:rsidR="009D6749" w:rsidRDefault="009D6749" w:rsidP="00A023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МБУК «Централизованная клубная система»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</w:t>
            </w:r>
            <w:r w:rsidR="00EB5845">
              <w:rPr>
                <w:rFonts w:ascii="Times New Roman" w:hAnsi="Times New Roman" w:cs="Times New Roman"/>
                <w:sz w:val="28"/>
                <w:szCs w:val="28"/>
              </w:rPr>
              <w:t xml:space="preserve">она </w:t>
            </w:r>
            <w:proofErr w:type="gramStart"/>
            <w:r w:rsidR="00EB5845">
              <w:rPr>
                <w:rFonts w:ascii="Times New Roman" w:hAnsi="Times New Roman" w:cs="Times New Roman"/>
                <w:sz w:val="28"/>
                <w:szCs w:val="28"/>
              </w:rPr>
              <w:t>Оренбургской</w:t>
            </w:r>
            <w:proofErr w:type="gramEnd"/>
            <w:r w:rsidR="00EB5845">
              <w:rPr>
                <w:rFonts w:ascii="Times New Roman" w:hAnsi="Times New Roman" w:cs="Times New Roman"/>
                <w:sz w:val="28"/>
                <w:szCs w:val="28"/>
              </w:rPr>
              <w:t xml:space="preserve"> область</w:t>
            </w:r>
          </w:p>
          <w:p w:rsidR="009D6749" w:rsidRDefault="009D6749" w:rsidP="00A023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 5627003345</w:t>
            </w:r>
          </w:p>
          <w:p w:rsidR="009D6749" w:rsidRDefault="009D6749" w:rsidP="00A023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Грачевка </w:t>
            </w:r>
          </w:p>
          <w:p w:rsidR="009D6749" w:rsidRDefault="006E0166" w:rsidP="00A023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.Ю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билейная</w:t>
            </w:r>
            <w:r w:rsidR="009D674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584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842" w:type="dxa"/>
          </w:tcPr>
          <w:p w:rsidR="009D6749" w:rsidRDefault="009D6749" w:rsidP="00A023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  2018</w:t>
            </w:r>
          </w:p>
        </w:tc>
        <w:tc>
          <w:tcPr>
            <w:tcW w:w="2372" w:type="dxa"/>
          </w:tcPr>
          <w:p w:rsidR="009D6749" w:rsidRDefault="009D6749" w:rsidP="00A023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D6749" w:rsidTr="00A02328">
        <w:tc>
          <w:tcPr>
            <w:tcW w:w="710" w:type="dxa"/>
          </w:tcPr>
          <w:p w:rsidR="009D6749" w:rsidRDefault="009D6749" w:rsidP="00A023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5" w:type="dxa"/>
          </w:tcPr>
          <w:p w:rsidR="009D6749" w:rsidRDefault="00EB5845" w:rsidP="00A023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Верхнеигнашкинская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  <w:r w:rsidR="009D67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D6749" w:rsidRDefault="009D6749" w:rsidP="00A023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Оренбургской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область</w:t>
            </w:r>
          </w:p>
          <w:p w:rsidR="009D6749" w:rsidRPr="004344F0" w:rsidRDefault="009D6749" w:rsidP="00A023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4F0">
              <w:rPr>
                <w:rFonts w:ascii="Times New Roman" w:hAnsi="Times New Roman" w:cs="Times New Roman"/>
                <w:sz w:val="28"/>
                <w:szCs w:val="28"/>
              </w:rPr>
              <w:t xml:space="preserve">ИНН </w:t>
            </w:r>
            <w:r w:rsidR="00EB5845">
              <w:rPr>
                <w:rFonts w:ascii="Times New Roman" w:hAnsi="Times New Roman" w:cs="Times New Roman"/>
                <w:sz w:val="28"/>
              </w:rPr>
              <w:t>5627002623</w:t>
            </w:r>
          </w:p>
          <w:p w:rsidR="009D6749" w:rsidRDefault="00EB5845" w:rsidP="00A023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Верхнеигнашкино</w:t>
            </w:r>
            <w:proofErr w:type="spellEnd"/>
          </w:p>
          <w:p w:rsidR="009D6749" w:rsidRDefault="00EB5845" w:rsidP="00A023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Советская,</w:t>
            </w:r>
            <w:r w:rsidR="006E01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67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D67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</w:tcPr>
          <w:p w:rsidR="00EB5845" w:rsidRDefault="009D6749" w:rsidP="00EB5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5845">
              <w:rPr>
                <w:rFonts w:ascii="Times New Roman" w:hAnsi="Times New Roman" w:cs="Times New Roman"/>
                <w:sz w:val="28"/>
                <w:szCs w:val="28"/>
              </w:rPr>
              <w:t>сентябрь-октябрь</w:t>
            </w:r>
          </w:p>
          <w:p w:rsidR="009D6749" w:rsidRDefault="00EB5845" w:rsidP="00EB5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9D674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372" w:type="dxa"/>
          </w:tcPr>
          <w:p w:rsidR="009D6749" w:rsidRDefault="009D6749" w:rsidP="00A023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9D6749" w:rsidRDefault="009D6749" w:rsidP="009D67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6749" w:rsidRDefault="009D6749" w:rsidP="009D67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3EE5" w:rsidRDefault="00D23EE5" w:rsidP="009D67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3EE5" w:rsidRDefault="00D23EE5" w:rsidP="009D67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3EE5" w:rsidRDefault="00D23EE5" w:rsidP="009D67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3EE5" w:rsidRDefault="00D23EE5" w:rsidP="00D23E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6E0166">
        <w:rPr>
          <w:rFonts w:ascii="Times New Roman" w:hAnsi="Times New Roman" w:cs="Times New Roman"/>
          <w:sz w:val="28"/>
          <w:szCs w:val="28"/>
        </w:rPr>
        <w:t>№1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D23EE5" w:rsidRDefault="00D23EE5" w:rsidP="00D23EE5">
      <w:pPr>
        <w:tabs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</w:t>
      </w:r>
    </w:p>
    <w:p w:rsidR="00D23EE5" w:rsidRDefault="00D23EE5" w:rsidP="00D23EE5">
      <w:pPr>
        <w:tabs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финансового отдела</w:t>
      </w:r>
    </w:p>
    <w:p w:rsidR="00D23EE5" w:rsidRDefault="00F602DB" w:rsidP="00D23E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</w:t>
      </w:r>
      <w:r w:rsidR="00A61FE4">
        <w:rPr>
          <w:rFonts w:ascii="Times New Roman" w:hAnsi="Times New Roman" w:cs="Times New Roman"/>
          <w:sz w:val="28"/>
          <w:szCs w:val="28"/>
        </w:rPr>
        <w:t>06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1FE4">
        <w:rPr>
          <w:rFonts w:ascii="Times New Roman" w:hAnsi="Times New Roman" w:cs="Times New Roman"/>
          <w:sz w:val="28"/>
          <w:szCs w:val="28"/>
        </w:rPr>
        <w:t>.06.2018 года № 25</w:t>
      </w:r>
    </w:p>
    <w:p w:rsidR="00D23EE5" w:rsidRDefault="00D23EE5" w:rsidP="00D23E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23EE5" w:rsidRPr="0079288E" w:rsidRDefault="00D23EE5" w:rsidP="00D23E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23EE5" w:rsidRPr="00D32816" w:rsidRDefault="00D23EE5" w:rsidP="00D23E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816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6E0166" w:rsidRDefault="00D23EE5" w:rsidP="006E01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0240">
        <w:rPr>
          <w:rFonts w:ascii="Times New Roman" w:hAnsi="Times New Roman" w:cs="Times New Roman"/>
          <w:sz w:val="28"/>
          <w:szCs w:val="28"/>
        </w:rPr>
        <w:t xml:space="preserve">работы за  соблюдением требований   законодательства Российской Федерации и иных   нормативных  правовых  актов Российской  Федерации, Оренбургской области и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правовых актов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Pr="00110240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10240">
        <w:rPr>
          <w:rFonts w:ascii="Times New Roman" w:hAnsi="Times New Roman" w:cs="Times New Roman"/>
          <w:sz w:val="28"/>
          <w:szCs w:val="28"/>
        </w:rPr>
        <w:t xml:space="preserve"> о  </w:t>
      </w:r>
      <w:r>
        <w:rPr>
          <w:rFonts w:ascii="Times New Roman" w:hAnsi="Times New Roman" w:cs="Times New Roman"/>
          <w:sz w:val="28"/>
          <w:szCs w:val="28"/>
        </w:rPr>
        <w:t xml:space="preserve">контрактной системе в сфере закупок товаров, работ, услуг для обеспечения </w:t>
      </w:r>
      <w:r w:rsidRPr="0011024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 нужд </w:t>
      </w:r>
    </w:p>
    <w:p w:rsidR="00D23EE5" w:rsidRPr="00110240" w:rsidRDefault="00D23EE5" w:rsidP="006E01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0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0240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Pr="00110240">
        <w:rPr>
          <w:rFonts w:ascii="Times New Roman" w:hAnsi="Times New Roman" w:cs="Times New Roman"/>
          <w:sz w:val="28"/>
          <w:szCs w:val="28"/>
        </w:rPr>
        <w:t xml:space="preserve"> района   на 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110240">
        <w:rPr>
          <w:rFonts w:ascii="Times New Roman" w:hAnsi="Times New Roman" w:cs="Times New Roman"/>
          <w:sz w:val="28"/>
          <w:szCs w:val="28"/>
        </w:rPr>
        <w:t xml:space="preserve"> полугодие  201</w:t>
      </w:r>
      <w:r>
        <w:rPr>
          <w:rFonts w:ascii="Times New Roman" w:hAnsi="Times New Roman" w:cs="Times New Roman"/>
          <w:sz w:val="28"/>
          <w:szCs w:val="28"/>
        </w:rPr>
        <w:t xml:space="preserve">8 </w:t>
      </w:r>
      <w:r w:rsidRPr="00110240">
        <w:rPr>
          <w:rFonts w:ascii="Times New Roman" w:hAnsi="Times New Roman" w:cs="Times New Roman"/>
          <w:sz w:val="28"/>
          <w:szCs w:val="28"/>
        </w:rPr>
        <w:t>года</w:t>
      </w:r>
      <w:r w:rsidR="0046048B">
        <w:rPr>
          <w:rFonts w:ascii="Times New Roman" w:hAnsi="Times New Roman" w:cs="Times New Roman"/>
          <w:sz w:val="28"/>
          <w:szCs w:val="28"/>
        </w:rPr>
        <w:t>.</w:t>
      </w:r>
    </w:p>
    <w:p w:rsidR="00D23EE5" w:rsidRDefault="00D23EE5" w:rsidP="00D23E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8D4">
        <w:rPr>
          <w:rFonts w:ascii="Times New Roman" w:hAnsi="Times New Roman" w:cs="Times New Roman"/>
          <w:b/>
          <w:sz w:val="28"/>
          <w:szCs w:val="28"/>
        </w:rPr>
        <w:t xml:space="preserve">Наименование   контролирующего  органа, </w:t>
      </w:r>
      <w:r>
        <w:rPr>
          <w:rFonts w:ascii="Times New Roman" w:hAnsi="Times New Roman" w:cs="Times New Roman"/>
          <w:b/>
          <w:sz w:val="28"/>
          <w:szCs w:val="28"/>
        </w:rPr>
        <w:t>уполномоченного на осуществление внутреннего муниципального финансового контроля</w:t>
      </w:r>
      <w:r w:rsidR="0046048B">
        <w:rPr>
          <w:rFonts w:ascii="Times New Roman" w:hAnsi="Times New Roman" w:cs="Times New Roman"/>
          <w:b/>
          <w:sz w:val="28"/>
          <w:szCs w:val="28"/>
        </w:rPr>
        <w:t xml:space="preserve"> в сфере закупок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0038D4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D23EE5" w:rsidRDefault="0046048B" w:rsidP="004604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23EE5">
        <w:rPr>
          <w:rFonts w:ascii="Times New Roman" w:hAnsi="Times New Roman" w:cs="Times New Roman"/>
          <w:sz w:val="28"/>
          <w:szCs w:val="28"/>
        </w:rPr>
        <w:t xml:space="preserve">Финансовый  отдел  администрации </w:t>
      </w:r>
      <w:proofErr w:type="spellStart"/>
      <w:r w:rsidR="00D23EE5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D23EE5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D23EE5" w:rsidRDefault="00D23EE5" w:rsidP="00D23E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38D4">
        <w:rPr>
          <w:rFonts w:ascii="Times New Roman" w:hAnsi="Times New Roman" w:cs="Times New Roman"/>
          <w:b/>
          <w:sz w:val="28"/>
          <w:szCs w:val="28"/>
        </w:rPr>
        <w:t>Цель проведения  проверки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23EE5" w:rsidRDefault="00D23EE5" w:rsidP="00D23E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Предупреждение и выявление нарушений законодательства Российской  Федерации о  контрактной системе в сфере закупок.</w:t>
      </w:r>
    </w:p>
    <w:p w:rsidR="00D23EE5" w:rsidRDefault="00D23EE5" w:rsidP="00D23E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8D4">
        <w:rPr>
          <w:rFonts w:ascii="Times New Roman" w:hAnsi="Times New Roman" w:cs="Times New Roman"/>
          <w:b/>
          <w:sz w:val="28"/>
          <w:szCs w:val="28"/>
        </w:rPr>
        <w:t>Основание  проведения  проверки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часть 8  статьи 99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Федерального закона от 05.04.2013г №44-ФЗ «О контрактной системе в сфере закупок товаров, работ, услуг для  обеспечения государственных и муниципальных нужд».</w:t>
      </w:r>
    </w:p>
    <w:p w:rsidR="00D23EE5" w:rsidRDefault="00D23EE5" w:rsidP="00D23E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169" w:type="dxa"/>
        <w:tblInd w:w="-318" w:type="dxa"/>
        <w:tblLayout w:type="fixed"/>
        <w:tblLook w:val="04A0"/>
      </w:tblPr>
      <w:tblGrid>
        <w:gridCol w:w="710"/>
        <w:gridCol w:w="5245"/>
        <w:gridCol w:w="1842"/>
        <w:gridCol w:w="2372"/>
      </w:tblGrid>
      <w:tr w:rsidR="00D23EE5" w:rsidTr="00A02328">
        <w:tc>
          <w:tcPr>
            <w:tcW w:w="710" w:type="dxa"/>
          </w:tcPr>
          <w:p w:rsidR="00D23EE5" w:rsidRDefault="00D23EE5" w:rsidP="00A023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45" w:type="dxa"/>
          </w:tcPr>
          <w:p w:rsidR="00D23EE5" w:rsidRDefault="00D23EE5" w:rsidP="00A023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  проверки</w:t>
            </w:r>
          </w:p>
          <w:p w:rsidR="00D23EE5" w:rsidRDefault="00D23EE5" w:rsidP="00A023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  <w:p w:rsidR="00D23EE5" w:rsidRDefault="00D23EE5" w:rsidP="00A023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  <w:p w:rsidR="00D23EE5" w:rsidRDefault="00D23EE5" w:rsidP="00A023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местонахождения</w:t>
            </w:r>
          </w:p>
        </w:tc>
        <w:tc>
          <w:tcPr>
            <w:tcW w:w="1842" w:type="dxa"/>
          </w:tcPr>
          <w:p w:rsidR="00D23EE5" w:rsidRDefault="00D23EE5" w:rsidP="00A023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D23EE5" w:rsidRDefault="00D23EE5" w:rsidP="00A023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  проверки</w:t>
            </w:r>
          </w:p>
        </w:tc>
        <w:tc>
          <w:tcPr>
            <w:tcW w:w="2372" w:type="dxa"/>
          </w:tcPr>
          <w:p w:rsidR="00D23EE5" w:rsidRDefault="00D23EE5" w:rsidP="00A023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Специалисты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финансового</w:t>
            </w:r>
            <w:proofErr w:type="gramEnd"/>
          </w:p>
          <w:p w:rsidR="00D23EE5" w:rsidRDefault="00D23EE5" w:rsidP="00A023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отдела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D23EE5" w:rsidTr="00A02328">
        <w:tc>
          <w:tcPr>
            <w:tcW w:w="710" w:type="dxa"/>
          </w:tcPr>
          <w:p w:rsidR="00D23EE5" w:rsidRDefault="00D23EE5" w:rsidP="00A023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5" w:type="dxa"/>
          </w:tcPr>
          <w:p w:rsidR="00D23EE5" w:rsidRDefault="00D23EE5" w:rsidP="00A023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D23EE5" w:rsidRDefault="00D23EE5" w:rsidP="00A023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2" w:type="dxa"/>
          </w:tcPr>
          <w:p w:rsidR="00D23EE5" w:rsidRDefault="00D23EE5" w:rsidP="00A023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23EE5" w:rsidTr="00A02328">
        <w:tc>
          <w:tcPr>
            <w:tcW w:w="710" w:type="dxa"/>
          </w:tcPr>
          <w:p w:rsidR="00D23EE5" w:rsidRDefault="00D23EE5" w:rsidP="00A023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5" w:type="dxa"/>
          </w:tcPr>
          <w:p w:rsidR="00D23EE5" w:rsidRDefault="00D23EE5" w:rsidP="00A023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МБУК «Централизованная клубная система»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Оренбургской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область</w:t>
            </w:r>
          </w:p>
          <w:p w:rsidR="00D23EE5" w:rsidRDefault="00D23EE5" w:rsidP="00A023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 5627003345</w:t>
            </w:r>
          </w:p>
          <w:p w:rsidR="00D23EE5" w:rsidRDefault="00D23EE5" w:rsidP="00A023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Грачевка </w:t>
            </w:r>
          </w:p>
          <w:p w:rsidR="00D23EE5" w:rsidRDefault="00D23EE5" w:rsidP="00A023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.Ю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билейная, 25</w:t>
            </w:r>
          </w:p>
        </w:tc>
        <w:tc>
          <w:tcPr>
            <w:tcW w:w="1842" w:type="dxa"/>
          </w:tcPr>
          <w:p w:rsidR="00F602DB" w:rsidRDefault="00D23EE5" w:rsidP="00F602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  <w:p w:rsidR="00D23EE5" w:rsidRDefault="00D23EE5" w:rsidP="00F602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2372" w:type="dxa"/>
          </w:tcPr>
          <w:p w:rsidR="00D23EE5" w:rsidRDefault="006E0166" w:rsidP="00A023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D23EE5" w:rsidRDefault="00D23EE5" w:rsidP="009D67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3EE5" w:rsidRDefault="00D23EE5" w:rsidP="009D67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3EE5" w:rsidRDefault="00D23EE5" w:rsidP="009D67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3EE5" w:rsidRDefault="00D23EE5" w:rsidP="009D67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3EE5" w:rsidRDefault="00D23EE5" w:rsidP="009D67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3EE5" w:rsidRDefault="00D23EE5" w:rsidP="009D67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3EE5" w:rsidRDefault="00D23EE5" w:rsidP="009D67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6749" w:rsidRDefault="009D6749" w:rsidP="009D6749"/>
    <w:p w:rsidR="0034470D" w:rsidRDefault="0034470D"/>
    <w:sectPr w:rsidR="0034470D" w:rsidSect="00106D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>
    <w:useFELayout/>
  </w:compat>
  <w:rsids>
    <w:rsidRoot w:val="009D6749"/>
    <w:rsid w:val="0034470D"/>
    <w:rsid w:val="003C193D"/>
    <w:rsid w:val="0046048B"/>
    <w:rsid w:val="006E0166"/>
    <w:rsid w:val="009D6749"/>
    <w:rsid w:val="00A61FE4"/>
    <w:rsid w:val="00CE7998"/>
    <w:rsid w:val="00D23EE5"/>
    <w:rsid w:val="00EB5845"/>
    <w:rsid w:val="00F60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9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674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6AF5F-3AAB-4394-ABE6-88C2A269B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5</cp:revision>
  <cp:lastPrinted>2018-06-05T05:25:00Z</cp:lastPrinted>
  <dcterms:created xsi:type="dcterms:W3CDTF">2018-06-04T10:39:00Z</dcterms:created>
  <dcterms:modified xsi:type="dcterms:W3CDTF">2018-06-07T07:55:00Z</dcterms:modified>
</cp:coreProperties>
</file>